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C39B" w14:textId="77777777" w:rsidR="00A02D16" w:rsidRPr="00CE043D" w:rsidRDefault="00536B3E">
      <w:pPr>
        <w:pStyle w:val="Title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noProof/>
        </w:rPr>
        <w:drawing>
          <wp:anchor distT="0" distB="0" distL="0" distR="0" simplePos="0" relativeHeight="251659264" behindDoc="0" locked="0" layoutInCell="1" allowOverlap="1" wp14:anchorId="7071A8C7" wp14:editId="5364DF5D">
            <wp:simplePos x="0" y="0"/>
            <wp:positionH relativeFrom="column">
              <wp:posOffset>914400</wp:posOffset>
            </wp:positionH>
            <wp:positionV relativeFrom="line">
              <wp:posOffset>-434340</wp:posOffset>
            </wp:positionV>
            <wp:extent cx="1190625" cy="994410"/>
            <wp:effectExtent l="0" t="0" r="317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94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/>
          <w:sz w:val="48"/>
          <w:szCs w:val="48"/>
        </w:rPr>
        <w:t xml:space="preserve">       </w:t>
      </w:r>
      <w:r w:rsidR="0054026C" w:rsidRPr="00CE043D">
        <w:rPr>
          <w:rFonts w:ascii="Century Gothic"/>
          <w:sz w:val="24"/>
          <w:szCs w:val="24"/>
        </w:rPr>
        <w:t>Mrs. Burt and Mrs. Stone</w:t>
      </w:r>
      <w:r w:rsidR="0054026C" w:rsidRPr="00CE043D">
        <w:rPr>
          <w:rFonts w:ascii="Century Gothic"/>
          <w:sz w:val="24"/>
          <w:szCs w:val="24"/>
        </w:rPr>
        <w:t>’</w:t>
      </w:r>
      <w:r w:rsidR="0054026C" w:rsidRPr="00CE043D">
        <w:rPr>
          <w:rFonts w:ascii="Century Gothic"/>
          <w:sz w:val="24"/>
          <w:szCs w:val="24"/>
        </w:rPr>
        <w:t>s 2015</w:t>
      </w:r>
      <w:r w:rsidRPr="00CE043D">
        <w:rPr>
          <w:rFonts w:ascii="Century Gothic"/>
          <w:sz w:val="24"/>
          <w:szCs w:val="24"/>
        </w:rPr>
        <w:t>-201</w:t>
      </w:r>
      <w:r w:rsidR="0054026C" w:rsidRPr="00CE043D">
        <w:rPr>
          <w:rFonts w:ascii="Century Gothic"/>
          <w:sz w:val="24"/>
          <w:szCs w:val="24"/>
        </w:rPr>
        <w:t>6</w:t>
      </w:r>
    </w:p>
    <w:p w14:paraId="1C3BC802" w14:textId="77777777" w:rsidR="00A02D16" w:rsidRPr="00CE043D" w:rsidRDefault="00536B3E">
      <w:pPr>
        <w:pStyle w:val="Title"/>
        <w:rPr>
          <w:rFonts w:ascii="Century Gothic" w:eastAsia="Century Gothic" w:hAnsi="Century Gothic" w:cs="Century Gothic"/>
          <w:sz w:val="24"/>
          <w:szCs w:val="24"/>
        </w:rPr>
      </w:pPr>
      <w:r w:rsidRPr="00CE043D">
        <w:rPr>
          <w:rFonts w:ascii="Century Gothic"/>
          <w:sz w:val="24"/>
          <w:szCs w:val="24"/>
        </w:rPr>
        <w:t xml:space="preserve">     Daily Kindergarten Schedule</w:t>
      </w:r>
    </w:p>
    <w:p w14:paraId="3C74BF22" w14:textId="77777777" w:rsidR="00A02D16" w:rsidRDefault="00A02D16" w:rsidP="00BB736C">
      <w:pPr>
        <w:pStyle w:val="Title"/>
        <w:jc w:val="left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10319" w:type="dxa"/>
        <w:jc w:val="center"/>
        <w:tblInd w:w="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8468"/>
      </w:tblGrid>
      <w:tr w:rsidR="00A02D16" w:rsidRPr="00CE043D" w14:paraId="2BF102AA" w14:textId="77777777" w:rsidTr="0054026C">
        <w:trPr>
          <w:trHeight w:val="43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53CFD" w14:textId="77777777" w:rsidR="00A02D16" w:rsidRPr="00CE043D" w:rsidRDefault="00536B3E">
            <w:pPr>
              <w:pStyle w:val="Subtitle"/>
              <w:rPr>
                <w:sz w:val="24"/>
                <w:szCs w:val="24"/>
              </w:rPr>
            </w:pPr>
            <w:r w:rsidRPr="00CE043D">
              <w:rPr>
                <w:sz w:val="24"/>
                <w:szCs w:val="24"/>
              </w:rPr>
              <w:t>Time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943F" w14:textId="77777777" w:rsidR="00A02D16" w:rsidRPr="00CE043D" w:rsidRDefault="00536B3E">
            <w:pPr>
              <w:pStyle w:val="Body"/>
              <w:jc w:val="center"/>
            </w:pPr>
            <w:r w:rsidRPr="00CE043D">
              <w:rPr>
                <w:rFonts w:ascii="Century Gothic"/>
                <w:b/>
                <w:bCs/>
              </w:rPr>
              <w:t>Event</w:t>
            </w:r>
          </w:p>
        </w:tc>
      </w:tr>
      <w:tr w:rsidR="00A02D16" w:rsidRPr="00CE043D" w14:paraId="4DB36496" w14:textId="77777777" w:rsidTr="00FD6929">
        <w:trPr>
          <w:trHeight w:val="432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FC10" w14:textId="77777777" w:rsidR="00A02D16" w:rsidRPr="00CE043D" w:rsidRDefault="0054026C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7:3</w:t>
            </w:r>
            <w:r w:rsidR="00536B3E" w:rsidRPr="00CE043D">
              <w:rPr>
                <w:rFonts w:ascii="Century Gothic"/>
                <w:b/>
                <w:bCs/>
              </w:rPr>
              <w:t>0</w:t>
            </w:r>
            <w:r w:rsidR="00536B3E" w:rsidRPr="00CE043D">
              <w:rPr>
                <w:rFonts w:hAnsi="Century Gothic"/>
                <w:b/>
                <w:bCs/>
              </w:rPr>
              <w:t>–</w:t>
            </w:r>
            <w:r w:rsidRPr="00CE043D">
              <w:rPr>
                <w:rFonts w:ascii="Century Gothic"/>
                <w:b/>
                <w:bCs/>
              </w:rPr>
              <w:t>7:4</w:t>
            </w:r>
            <w:r w:rsidR="00536B3E" w:rsidRPr="00CE043D">
              <w:rPr>
                <w:rFonts w:ascii="Century Gothic"/>
                <w:b/>
                <w:bCs/>
              </w:rPr>
              <w:t>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5D685" w14:textId="77777777" w:rsidR="00A02D16" w:rsidRPr="00CE043D" w:rsidRDefault="00536B3E">
            <w:pPr>
              <w:pStyle w:val="Body"/>
            </w:pPr>
            <w:r w:rsidRPr="00CE043D">
              <w:rPr>
                <w:rFonts w:ascii="Bell MT" w:eastAsia="Bell MT" w:hAnsi="Bell MT" w:cs="Bell MT"/>
              </w:rPr>
              <w:t>Entry and Morning Jobs</w:t>
            </w:r>
          </w:p>
        </w:tc>
      </w:tr>
      <w:tr w:rsidR="00A02D16" w:rsidRPr="00CE043D" w14:paraId="48E9BF9E" w14:textId="77777777" w:rsidTr="00FD6929">
        <w:trPr>
          <w:trHeight w:val="4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B823" w14:textId="77777777" w:rsidR="00A02D16" w:rsidRPr="00CE043D" w:rsidRDefault="0054026C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7:4</w:t>
            </w:r>
            <w:r w:rsidR="00536B3E" w:rsidRPr="00CE043D">
              <w:rPr>
                <w:rFonts w:ascii="Century Gothic"/>
                <w:b/>
                <w:bCs/>
              </w:rPr>
              <w:t>0-8:00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31B43" w14:textId="77777777" w:rsidR="00A02D16" w:rsidRPr="00CE043D" w:rsidRDefault="00536B3E">
            <w:pPr>
              <w:pStyle w:val="Body"/>
            </w:pPr>
            <w:r w:rsidRPr="00CE043D">
              <w:rPr>
                <w:rFonts w:ascii="Bell MT" w:eastAsia="Bell MT" w:hAnsi="Bell MT" w:cs="Bell MT"/>
              </w:rPr>
              <w:t xml:space="preserve">Morning Meeting </w:t>
            </w:r>
          </w:p>
        </w:tc>
      </w:tr>
      <w:tr w:rsidR="00A02D16" w:rsidRPr="00CE043D" w14:paraId="4A2E29B9" w14:textId="77777777" w:rsidTr="00FD6929">
        <w:trPr>
          <w:trHeight w:val="135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E7EA" w14:textId="7A9B3D0F" w:rsidR="00A02D16" w:rsidRPr="00CE043D" w:rsidRDefault="00536B3E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8:00</w:t>
            </w:r>
            <w:r w:rsidRPr="00CE043D">
              <w:rPr>
                <w:rFonts w:hAnsi="Century Gothic"/>
                <w:b/>
                <w:bCs/>
              </w:rPr>
              <w:t>–</w:t>
            </w:r>
            <w:r w:rsidR="00FD6929">
              <w:rPr>
                <w:rFonts w:ascii="Century Gothic"/>
                <w:b/>
                <w:bCs/>
              </w:rPr>
              <w:t>8:50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DBD8" w14:textId="77777777" w:rsidR="0054026C" w:rsidRPr="00CE043D" w:rsidRDefault="0054026C">
            <w:pPr>
              <w:pStyle w:val="Body"/>
            </w:pPr>
            <w:r w:rsidRPr="00CE043D">
              <w:t xml:space="preserve">Math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93"/>
            </w:tblGrid>
            <w:tr w:rsidR="0054026C" w:rsidRPr="00CE043D" w14:paraId="4742C081" w14:textId="77777777" w:rsidTr="0054026C">
              <w:tc>
                <w:tcPr>
                  <w:tcW w:w="8293" w:type="dxa"/>
                </w:tcPr>
                <w:p w14:paraId="511FAD28" w14:textId="0955946F" w:rsidR="0054026C" w:rsidRPr="00CE043D" w:rsidRDefault="00FD6929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Mini Lesson 8:00-8:10</w:t>
                  </w:r>
                </w:p>
              </w:tc>
            </w:tr>
            <w:tr w:rsidR="0054026C" w:rsidRPr="00CE043D" w14:paraId="3A958161" w14:textId="77777777" w:rsidTr="0054026C">
              <w:tc>
                <w:tcPr>
                  <w:tcW w:w="8293" w:type="dxa"/>
                </w:tcPr>
                <w:p w14:paraId="66E0010F" w14:textId="55B86337" w:rsidR="0054026C" w:rsidRPr="00CE043D" w:rsidRDefault="00FD6929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Math Rotation 1 8:10</w:t>
                  </w:r>
                  <w:r w:rsidR="0054026C" w:rsidRPr="00CE043D">
                    <w:t>-8:3</w:t>
                  </w:r>
                  <w:r>
                    <w:t>0</w:t>
                  </w:r>
                </w:p>
              </w:tc>
            </w:tr>
            <w:tr w:rsidR="0054026C" w:rsidRPr="00CE043D" w14:paraId="216E46CC" w14:textId="77777777" w:rsidTr="0054026C">
              <w:tc>
                <w:tcPr>
                  <w:tcW w:w="8293" w:type="dxa"/>
                </w:tcPr>
                <w:p w14:paraId="1491336B" w14:textId="51B5C4B5" w:rsidR="0054026C" w:rsidRPr="00CE043D" w:rsidRDefault="00FD6929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Math Rotation 2 8:30-8:50</w:t>
                  </w:r>
                </w:p>
              </w:tc>
            </w:tr>
          </w:tbl>
          <w:p w14:paraId="1E9EB90F" w14:textId="77777777" w:rsidR="00A02D16" w:rsidRPr="00CE043D" w:rsidRDefault="00A02D16">
            <w:pPr>
              <w:pStyle w:val="Body"/>
            </w:pPr>
          </w:p>
        </w:tc>
      </w:tr>
      <w:tr w:rsidR="00F824AF" w:rsidRPr="00CE043D" w14:paraId="2BC3B019" w14:textId="77777777" w:rsidTr="00F824AF">
        <w:trPr>
          <w:trHeight w:val="29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7DAA" w14:textId="54983642" w:rsidR="00F824AF" w:rsidRPr="00CE043D" w:rsidRDefault="00FD6929">
            <w:pPr>
              <w:pStyle w:val="Body"/>
            </w:pPr>
            <w:r>
              <w:rPr>
                <w:rFonts w:ascii="Century Gothic"/>
                <w:b/>
                <w:bCs/>
              </w:rPr>
              <w:t>8:50-9:25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8CC54" w14:textId="77777777" w:rsidR="00F824AF" w:rsidRPr="00CE043D" w:rsidRDefault="00F824AF">
            <w:pPr>
              <w:pStyle w:val="Body"/>
              <w:rPr>
                <w:rFonts w:hAnsi="Times New Roman" w:cs="Times New Roman"/>
              </w:rPr>
            </w:pPr>
            <w:r w:rsidRPr="00CE043D">
              <w:rPr>
                <w:rFonts w:eastAsia="Bell MT" w:hAnsi="Times New Roman" w:cs="Times New Roman"/>
              </w:rPr>
              <w:t>Related Arts</w:t>
            </w:r>
          </w:p>
        </w:tc>
      </w:tr>
      <w:tr w:rsidR="00F824AF" w:rsidRPr="00CE043D" w14:paraId="0ED8821A" w14:textId="77777777" w:rsidTr="00F824AF">
        <w:trPr>
          <w:trHeight w:val="290"/>
          <w:jc w:val="center"/>
        </w:trPr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730C" w14:textId="77777777" w:rsidR="00F824AF" w:rsidRPr="00CE043D" w:rsidRDefault="00F824AF">
            <w:pPr>
              <w:pStyle w:val="Body"/>
              <w:rPr>
                <w:rFonts w:ascii="Century Gothic"/>
                <w:b/>
                <w:bCs/>
              </w:rPr>
            </w:pPr>
            <w:r w:rsidRPr="00CE043D">
              <w:rPr>
                <w:rFonts w:ascii="Century Gothic"/>
                <w:b/>
                <w:bCs/>
              </w:rPr>
              <w:t>9:40-9:50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3D2C" w14:textId="77777777" w:rsidR="00F824AF" w:rsidRPr="00CE043D" w:rsidRDefault="00F824AF">
            <w:pPr>
              <w:pStyle w:val="Body"/>
              <w:rPr>
                <w:rFonts w:eastAsia="Bell MT" w:hAnsi="Times New Roman" w:cs="Times New Roman"/>
              </w:rPr>
            </w:pPr>
            <w:r w:rsidRPr="00CE043D">
              <w:rPr>
                <w:rFonts w:eastAsia="Bell MT" w:hAnsi="Times New Roman" w:cs="Times New Roman"/>
              </w:rPr>
              <w:t>Snack</w:t>
            </w:r>
          </w:p>
        </w:tc>
      </w:tr>
      <w:tr w:rsidR="00A02D16" w:rsidRPr="00CE043D" w14:paraId="18E6B6D0" w14:textId="77777777" w:rsidTr="00CE043D">
        <w:trPr>
          <w:trHeight w:val="297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3CD01" w14:textId="77777777" w:rsidR="00A02D16" w:rsidRPr="00CE043D" w:rsidRDefault="00F824AF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9:50-10:00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C639F" w14:textId="77777777" w:rsidR="00A02D16" w:rsidRPr="00CE043D" w:rsidRDefault="00F824AF">
            <w:pPr>
              <w:pStyle w:val="Body"/>
              <w:rPr>
                <w:rFonts w:hAnsi="Times New Roman" w:cs="Times New Roman"/>
              </w:rPr>
            </w:pPr>
            <w:r w:rsidRPr="00CE043D">
              <w:rPr>
                <w:rFonts w:eastAsia="Bell MT" w:hAnsi="Times New Roman" w:cs="Times New Roman"/>
              </w:rPr>
              <w:t>Independent Reading Time</w:t>
            </w:r>
          </w:p>
        </w:tc>
      </w:tr>
      <w:tr w:rsidR="00FD6929" w:rsidRPr="00CE043D" w14:paraId="08A8787F" w14:textId="77777777" w:rsidTr="00FD6929">
        <w:trPr>
          <w:trHeight w:val="98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FA30" w14:textId="74D1D0F9" w:rsidR="00FD6929" w:rsidRPr="00CE043D" w:rsidRDefault="00FD6929" w:rsidP="00C51E6C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10:00</w:t>
            </w:r>
            <w:r>
              <w:t>-</w:t>
            </w:r>
            <w:r>
              <w:rPr>
                <w:rFonts w:ascii="Century Gothic"/>
                <w:b/>
                <w:bCs/>
              </w:rPr>
              <w:t>10:50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2F93" w14:textId="77777777" w:rsidR="00FD6929" w:rsidRPr="00CE043D" w:rsidRDefault="00FD6929" w:rsidP="00FD6929">
            <w:pPr>
              <w:pStyle w:val="Body"/>
            </w:pPr>
            <w:r w:rsidRPr="00CE043D">
              <w:t>Writing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93"/>
            </w:tblGrid>
            <w:tr w:rsidR="00FD6929" w:rsidRPr="00CE043D" w14:paraId="440FA771" w14:textId="77777777" w:rsidTr="00477C1D">
              <w:tc>
                <w:tcPr>
                  <w:tcW w:w="8293" w:type="dxa"/>
                </w:tcPr>
                <w:p w14:paraId="453602A1" w14:textId="27E2825E" w:rsidR="00FD6929" w:rsidRPr="00CE043D" w:rsidRDefault="00187A39" w:rsidP="00477C1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 xml:space="preserve">Mini Lesson </w:t>
                  </w:r>
                  <w:bookmarkStart w:id="0" w:name="_GoBack"/>
                  <w:bookmarkEnd w:id="0"/>
                  <w:r>
                    <w:t>10:00-10:10</w:t>
                  </w:r>
                </w:p>
              </w:tc>
            </w:tr>
            <w:tr w:rsidR="00FD6929" w:rsidRPr="00CE043D" w14:paraId="75A801A1" w14:textId="77777777" w:rsidTr="00477C1D">
              <w:tc>
                <w:tcPr>
                  <w:tcW w:w="8293" w:type="dxa"/>
                </w:tcPr>
                <w:p w14:paraId="2797626F" w14:textId="5D2A19A0" w:rsidR="00FD6929" w:rsidRPr="00CE043D" w:rsidRDefault="00187A39" w:rsidP="00477C1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Quiet Writing/Conference 10:10-10:50</w:t>
                  </w:r>
                </w:p>
              </w:tc>
            </w:tr>
          </w:tbl>
          <w:p w14:paraId="22393B66" w14:textId="77777777" w:rsidR="00FD6929" w:rsidRPr="00CE043D" w:rsidRDefault="00FD6929">
            <w:pPr>
              <w:pStyle w:val="Body"/>
            </w:pPr>
          </w:p>
        </w:tc>
      </w:tr>
      <w:tr w:rsidR="00FD6929" w:rsidRPr="00CE043D" w14:paraId="22D9F519" w14:textId="77777777" w:rsidTr="00FD6929">
        <w:trPr>
          <w:trHeight w:val="405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3F0B6" w14:textId="304AE275" w:rsidR="00FD6929" w:rsidRPr="00CE043D" w:rsidRDefault="00FD6929" w:rsidP="00C51E6C">
            <w:pPr>
              <w:pStyle w:val="Body"/>
              <w:rPr>
                <w:rFonts w:ascii="Century Gothic"/>
                <w:b/>
                <w:bCs/>
              </w:rPr>
            </w:pPr>
            <w:r>
              <w:rPr>
                <w:rFonts w:ascii="Century Gothic"/>
                <w:b/>
                <w:bCs/>
              </w:rPr>
              <w:t>10:50-11:10</w:t>
            </w:r>
          </w:p>
        </w:tc>
        <w:tc>
          <w:tcPr>
            <w:tcW w:w="8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62EB1" w14:textId="43DE820A" w:rsidR="00FD6929" w:rsidRPr="00CE043D" w:rsidRDefault="00FD6929" w:rsidP="00FD6929">
            <w:pPr>
              <w:pStyle w:val="Body"/>
            </w:pPr>
            <w:r>
              <w:t>Interactive Read Aloud/Concepts</w:t>
            </w:r>
          </w:p>
        </w:tc>
      </w:tr>
      <w:tr w:rsidR="00A02D16" w:rsidRPr="00CE043D" w14:paraId="4651E33F" w14:textId="77777777" w:rsidTr="00FD6929">
        <w:trPr>
          <w:trHeight w:val="387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5B90" w14:textId="77777777" w:rsidR="00A02D16" w:rsidRPr="00CE043D" w:rsidRDefault="0054026C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11:10</w:t>
            </w:r>
            <w:r w:rsidR="00F102FB" w:rsidRPr="00CE043D">
              <w:rPr>
                <w:rFonts w:ascii="Century Gothic"/>
                <w:b/>
                <w:bCs/>
              </w:rPr>
              <w:t>- 11:35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98BA" w14:textId="77777777" w:rsidR="00A02D16" w:rsidRPr="00CE043D" w:rsidRDefault="0054026C">
            <w:pPr>
              <w:pStyle w:val="Body"/>
            </w:pPr>
            <w:r w:rsidRPr="00CE043D">
              <w:t>Lunch</w:t>
            </w:r>
          </w:p>
        </w:tc>
      </w:tr>
      <w:tr w:rsidR="00A02D16" w:rsidRPr="00CE043D" w14:paraId="70D55ABE" w14:textId="77777777" w:rsidTr="00FD6929">
        <w:trPr>
          <w:trHeight w:val="135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D342" w14:textId="37115365" w:rsidR="00A02D16" w:rsidRPr="00CE043D" w:rsidRDefault="00F102FB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11:40</w:t>
            </w:r>
            <w:r w:rsidR="00187A39">
              <w:rPr>
                <w:rFonts w:ascii="Century Gothic"/>
                <w:b/>
                <w:bCs/>
              </w:rPr>
              <w:t>-12:10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A3E2C" w14:textId="77777777" w:rsidR="00187A39" w:rsidRPr="00CE043D" w:rsidRDefault="00187A39" w:rsidP="00187A39">
            <w:pPr>
              <w:pStyle w:val="Body"/>
            </w:pPr>
            <w:r w:rsidRPr="00CE043D">
              <w:t>Word Work/Handwriting/ Sounds in Motion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93"/>
            </w:tblGrid>
            <w:tr w:rsidR="00187A39" w:rsidRPr="00CE043D" w14:paraId="0656685F" w14:textId="77777777" w:rsidTr="00B80DA0">
              <w:tc>
                <w:tcPr>
                  <w:tcW w:w="8293" w:type="dxa"/>
                </w:tcPr>
                <w:p w14:paraId="7C0FD474" w14:textId="758BA40F" w:rsidR="00187A39" w:rsidRPr="00CE043D" w:rsidRDefault="00187A39" w:rsidP="00B80DA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Sounds in Motion 11:40-11:50</w:t>
                  </w:r>
                </w:p>
              </w:tc>
            </w:tr>
            <w:tr w:rsidR="00187A39" w:rsidRPr="00CE043D" w14:paraId="4E54CAC2" w14:textId="77777777" w:rsidTr="00B80DA0">
              <w:tc>
                <w:tcPr>
                  <w:tcW w:w="8293" w:type="dxa"/>
                </w:tcPr>
                <w:p w14:paraId="3BEEAC4D" w14:textId="058B5578" w:rsidR="00187A39" w:rsidRPr="00CE043D" w:rsidRDefault="00187A39" w:rsidP="00B80DA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Handwriting T/TH 11:50-12:10</w:t>
                  </w:r>
                </w:p>
              </w:tc>
            </w:tr>
            <w:tr w:rsidR="00187A39" w:rsidRPr="00CE043D" w14:paraId="009A9BEA" w14:textId="77777777" w:rsidTr="00B80DA0">
              <w:tc>
                <w:tcPr>
                  <w:tcW w:w="8293" w:type="dxa"/>
                </w:tcPr>
                <w:p w14:paraId="25F34494" w14:textId="67E43980" w:rsidR="00187A39" w:rsidRPr="00CE043D" w:rsidRDefault="00187A39" w:rsidP="00B80DA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Word Work M/W/F 11:50-12:10</w:t>
                  </w:r>
                </w:p>
              </w:tc>
            </w:tr>
          </w:tbl>
          <w:p w14:paraId="01749719" w14:textId="26EAC37C" w:rsidR="0054026C" w:rsidRPr="00CE043D" w:rsidRDefault="0054026C" w:rsidP="00187A39">
            <w:pPr>
              <w:pStyle w:val="Body"/>
            </w:pPr>
          </w:p>
        </w:tc>
      </w:tr>
      <w:tr w:rsidR="00FD6929" w:rsidRPr="00CE043D" w14:paraId="6FB1C78F" w14:textId="77777777" w:rsidTr="00187A39">
        <w:trPr>
          <w:trHeight w:val="27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721DC" w14:textId="33D83359" w:rsidR="00FD6929" w:rsidRPr="00CE043D" w:rsidRDefault="00187A39">
            <w:pPr>
              <w:pStyle w:val="Body"/>
            </w:pPr>
            <w:r>
              <w:rPr>
                <w:rFonts w:ascii="Century Gothic"/>
                <w:b/>
                <w:bCs/>
              </w:rPr>
              <w:t>12:10- 12:40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CD32" w14:textId="40B438CD" w:rsidR="00FD6929" w:rsidRPr="00CE043D" w:rsidRDefault="00187A39">
            <w:pPr>
              <w:pStyle w:val="Body"/>
            </w:pPr>
            <w:r>
              <w:t>Recess</w:t>
            </w:r>
          </w:p>
        </w:tc>
      </w:tr>
      <w:tr w:rsidR="00FD6929" w:rsidRPr="00CE043D" w14:paraId="0C18C283" w14:textId="77777777" w:rsidTr="00FD6929">
        <w:trPr>
          <w:trHeight w:val="3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B62B" w14:textId="7B6194E0" w:rsidR="00FD6929" w:rsidRPr="00CE043D" w:rsidRDefault="00187A39">
            <w:pPr>
              <w:pStyle w:val="Body"/>
              <w:rPr>
                <w:rFonts w:ascii="Century Gothic"/>
                <w:b/>
                <w:bCs/>
              </w:rPr>
            </w:pPr>
            <w:r>
              <w:rPr>
                <w:rFonts w:ascii="Century Gothic"/>
                <w:b/>
                <w:bCs/>
              </w:rPr>
              <w:t>12:50</w:t>
            </w:r>
            <w:r w:rsidR="00FD6929">
              <w:rPr>
                <w:rFonts w:ascii="Century Gothic"/>
                <w:b/>
                <w:bCs/>
              </w:rPr>
              <w:t>-1:50</w:t>
            </w:r>
          </w:p>
        </w:tc>
        <w:tc>
          <w:tcPr>
            <w:tcW w:w="8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4CFB" w14:textId="77777777" w:rsidR="00187A39" w:rsidRPr="00CE043D" w:rsidRDefault="00187A39" w:rsidP="00187A39">
            <w:pPr>
              <w:pStyle w:val="Body"/>
            </w:pPr>
            <w:r w:rsidRPr="00CE043D">
              <w:t>Reading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93"/>
            </w:tblGrid>
            <w:tr w:rsidR="00187A39" w:rsidRPr="00CE043D" w14:paraId="6E6D322D" w14:textId="77777777" w:rsidTr="00B80DA0">
              <w:tc>
                <w:tcPr>
                  <w:tcW w:w="8293" w:type="dxa"/>
                </w:tcPr>
                <w:p w14:paraId="6CF42CF2" w14:textId="3896EBB2" w:rsidR="00187A39" w:rsidRPr="00CE043D" w:rsidRDefault="00187A39" w:rsidP="00B80DA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 w:rsidRPr="00CE043D">
                    <w:t xml:space="preserve">Mini </w:t>
                  </w:r>
                  <w:r>
                    <w:t xml:space="preserve">Lesson </w:t>
                  </w:r>
                  <w:r w:rsidRPr="00CE043D">
                    <w:t>1</w:t>
                  </w:r>
                  <w:r>
                    <w:t>2:50-1:10</w:t>
                  </w:r>
                </w:p>
              </w:tc>
            </w:tr>
            <w:tr w:rsidR="00187A39" w:rsidRPr="00CE043D" w14:paraId="7F2DFAB5" w14:textId="77777777" w:rsidTr="00B80DA0">
              <w:tc>
                <w:tcPr>
                  <w:tcW w:w="8293" w:type="dxa"/>
                </w:tcPr>
                <w:p w14:paraId="6E2AE8B3" w14:textId="3F4F892F" w:rsidR="00187A39" w:rsidRPr="00CE043D" w:rsidRDefault="00187A39" w:rsidP="00B80DA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Rotation 1 1:10-1:30</w:t>
                  </w:r>
                </w:p>
              </w:tc>
            </w:tr>
            <w:tr w:rsidR="00187A39" w:rsidRPr="00CE043D" w14:paraId="3FCAD899" w14:textId="77777777" w:rsidTr="00B80DA0">
              <w:tc>
                <w:tcPr>
                  <w:tcW w:w="8293" w:type="dxa"/>
                </w:tcPr>
                <w:p w14:paraId="21F7F04F" w14:textId="071BE73D" w:rsidR="00187A39" w:rsidRPr="00CE043D" w:rsidRDefault="00187A39" w:rsidP="00B80DA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 xml:space="preserve">Rotation </w:t>
                  </w:r>
                  <w:proofErr w:type="gramStart"/>
                  <w:r>
                    <w:t>2  1:30</w:t>
                  </w:r>
                  <w:proofErr w:type="gramEnd"/>
                  <w:r>
                    <w:t>-1:50</w:t>
                  </w:r>
                </w:p>
              </w:tc>
            </w:tr>
          </w:tbl>
          <w:p w14:paraId="72AA58AC" w14:textId="43B2E2D1" w:rsidR="00FD6929" w:rsidRPr="00CE043D" w:rsidRDefault="00FD6929" w:rsidP="00FD6929">
            <w:pPr>
              <w:pStyle w:val="Body"/>
            </w:pPr>
          </w:p>
        </w:tc>
      </w:tr>
      <w:tr w:rsidR="00A02D16" w:rsidRPr="00CE043D" w14:paraId="510D572B" w14:textId="77777777" w:rsidTr="00FD6929">
        <w:trPr>
          <w:trHeight w:val="495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1B555" w14:textId="77777777" w:rsidR="00A02D16" w:rsidRPr="00CE043D" w:rsidRDefault="0054026C">
            <w:pPr>
              <w:pStyle w:val="Body"/>
              <w:rPr>
                <w:rFonts w:asciiTheme="minorHAnsi" w:hAnsiTheme="minorHAnsi"/>
                <w:b/>
              </w:rPr>
            </w:pPr>
            <w:r w:rsidRPr="00CE043D">
              <w:rPr>
                <w:rFonts w:asciiTheme="minorHAnsi" w:hAnsiTheme="minorHAnsi"/>
                <w:b/>
              </w:rPr>
              <w:t>1:50-</w:t>
            </w:r>
            <w:r w:rsidR="00F824AF" w:rsidRPr="00CE043D">
              <w:rPr>
                <w:rFonts w:asciiTheme="minorHAnsi" w:hAnsiTheme="minorHAnsi"/>
                <w:b/>
              </w:rPr>
              <w:t>2:15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6456F" w14:textId="77777777" w:rsidR="00A02D16" w:rsidRPr="00CE043D" w:rsidRDefault="00F824AF" w:rsidP="00F102FB">
            <w:pPr>
              <w:pStyle w:val="Body"/>
            </w:pPr>
            <w:r w:rsidRPr="00CE043D">
              <w:t>Learning Centers</w:t>
            </w:r>
          </w:p>
          <w:p w14:paraId="20329F13" w14:textId="77777777" w:rsidR="00F824AF" w:rsidRPr="00CE043D" w:rsidRDefault="00F824AF" w:rsidP="00F102FB">
            <w:pPr>
              <w:pStyle w:val="Body"/>
            </w:pPr>
          </w:p>
        </w:tc>
      </w:tr>
      <w:tr w:rsidR="00A02D16" w:rsidRPr="00CE043D" w14:paraId="21672596" w14:textId="77777777" w:rsidTr="00FD6929">
        <w:trPr>
          <w:trHeight w:val="315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0077" w14:textId="77777777" w:rsidR="00A02D16" w:rsidRPr="00CE043D" w:rsidRDefault="00F102FB">
            <w:pPr>
              <w:pStyle w:val="Body"/>
            </w:pPr>
            <w:r w:rsidRPr="00CE043D">
              <w:rPr>
                <w:rFonts w:ascii="Century Gothic"/>
                <w:b/>
                <w:bCs/>
              </w:rPr>
              <w:t>2:15-2:20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C81AA" w14:textId="77777777" w:rsidR="00A02D16" w:rsidRPr="00CE043D" w:rsidRDefault="00536B3E">
            <w:pPr>
              <w:pStyle w:val="Body"/>
            </w:pPr>
            <w:r w:rsidRPr="00CE043D">
              <w:rPr>
                <w:rFonts w:ascii="Bell MT" w:eastAsia="Bell MT" w:hAnsi="Bell MT" w:cs="Bell MT"/>
              </w:rPr>
              <w:t>Announcements, Pack-Up, and Dismissal</w:t>
            </w:r>
          </w:p>
        </w:tc>
      </w:tr>
    </w:tbl>
    <w:p w14:paraId="0D19A245" w14:textId="77777777" w:rsidR="00A02D16" w:rsidRPr="00CE043D" w:rsidRDefault="00A02D16">
      <w:pPr>
        <w:pStyle w:val="Title"/>
        <w:ind w:left="5" w:hanging="5"/>
        <w:rPr>
          <w:rFonts w:ascii="Century Gothic" w:eastAsia="Century Gothic" w:hAnsi="Century Gothic" w:cs="Century Gothic"/>
          <w:sz w:val="24"/>
          <w:szCs w:val="24"/>
        </w:rPr>
      </w:pPr>
    </w:p>
    <w:p w14:paraId="2B72DC14" w14:textId="77777777" w:rsidR="00A02D16" w:rsidRPr="00CE043D" w:rsidRDefault="00536B3E" w:rsidP="00CE043D">
      <w:pPr>
        <w:pStyle w:val="Body"/>
        <w:jc w:val="center"/>
      </w:pPr>
      <w:r w:rsidRPr="00CE043D">
        <w:rPr>
          <w:rFonts w:ascii="Bell MT" w:eastAsia="Bell MT" w:hAnsi="Bell MT" w:cs="Bell MT"/>
        </w:rPr>
        <w:t>Please Note: Science and social studies are an integrated part of daily instruction.</w:t>
      </w:r>
    </w:p>
    <w:sectPr w:rsidR="00A02D16" w:rsidRPr="00CE043D">
      <w:headerReference w:type="default" r:id="rId8"/>
      <w:footerReference w:type="default" r:id="rId9"/>
      <w:pgSz w:w="12240" w:h="15840"/>
      <w:pgMar w:top="864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87D7F" w14:textId="77777777" w:rsidR="00F824AF" w:rsidRDefault="00F824AF">
      <w:r>
        <w:separator/>
      </w:r>
    </w:p>
  </w:endnote>
  <w:endnote w:type="continuationSeparator" w:id="0">
    <w:p w14:paraId="762112B1" w14:textId="77777777" w:rsidR="00F824AF" w:rsidRDefault="00F8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5713" w14:textId="77777777" w:rsidR="00F824AF" w:rsidRDefault="00F824A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E367" w14:textId="77777777" w:rsidR="00F824AF" w:rsidRDefault="00F824AF">
      <w:r>
        <w:separator/>
      </w:r>
    </w:p>
  </w:footnote>
  <w:footnote w:type="continuationSeparator" w:id="0">
    <w:p w14:paraId="22E61543" w14:textId="77777777" w:rsidR="00F824AF" w:rsidRDefault="00F824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A7DD" w14:textId="77777777" w:rsidR="00F824AF" w:rsidRDefault="00F824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2D16"/>
    <w:rsid w:val="00187A39"/>
    <w:rsid w:val="003E0AC1"/>
    <w:rsid w:val="00536B3E"/>
    <w:rsid w:val="0054026C"/>
    <w:rsid w:val="00A02D16"/>
    <w:rsid w:val="00BB736C"/>
    <w:rsid w:val="00C419F1"/>
    <w:rsid w:val="00CE043D"/>
    <w:rsid w:val="00D26AB8"/>
    <w:rsid w:val="00E16EAD"/>
    <w:rsid w:val="00F102FB"/>
    <w:rsid w:val="00F824AF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33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Bell MT" w:eastAsia="Bell MT" w:hAnsi="Bell MT" w:cs="Bell MT"/>
      <w:b/>
      <w:bCs/>
      <w:color w:val="000000"/>
      <w:sz w:val="36"/>
      <w:szCs w:val="36"/>
      <w:u w:color="000000"/>
    </w:rPr>
  </w:style>
  <w:style w:type="paragraph" w:styleId="Subtitle">
    <w:name w:val="Subtitle"/>
    <w:pPr>
      <w:jc w:val="center"/>
    </w:pPr>
    <w:rPr>
      <w:rFonts w:ascii="Century Gothic" w:hAnsi="Arial Unicode MS" w:cs="Arial Unicode MS"/>
      <w:b/>
      <w:bCs/>
      <w:color w:val="000000"/>
      <w:sz w:val="26"/>
      <w:szCs w:val="26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5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Bell MT" w:eastAsia="Bell MT" w:hAnsi="Bell MT" w:cs="Bell MT"/>
      <w:b/>
      <w:bCs/>
      <w:color w:val="000000"/>
      <w:sz w:val="36"/>
      <w:szCs w:val="36"/>
      <w:u w:color="000000"/>
    </w:rPr>
  </w:style>
  <w:style w:type="paragraph" w:styleId="Subtitle">
    <w:name w:val="Subtitle"/>
    <w:pPr>
      <w:jc w:val="center"/>
    </w:pPr>
    <w:rPr>
      <w:rFonts w:ascii="Century Gothic" w:hAnsi="Arial Unicode MS" w:cs="Arial Unicode MS"/>
      <w:b/>
      <w:bCs/>
      <w:color w:val="000000"/>
      <w:sz w:val="26"/>
      <w:szCs w:val="26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5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ell MT"/>
        <a:ea typeface="Bell MT"/>
        <a:cs typeface="Bell MT"/>
      </a:majorFont>
      <a:minorFont>
        <a:latin typeface="Century Gothic"/>
        <a:ea typeface="Century Gothic"/>
        <a:cs typeface="Century Goth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 Four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Burt</dc:creator>
  <cp:lastModifiedBy>Office 2004 Test Drive User</cp:lastModifiedBy>
  <cp:revision>5</cp:revision>
  <cp:lastPrinted>2015-08-14T01:52:00Z</cp:lastPrinted>
  <dcterms:created xsi:type="dcterms:W3CDTF">2015-07-28T13:29:00Z</dcterms:created>
  <dcterms:modified xsi:type="dcterms:W3CDTF">2015-08-14T01:53:00Z</dcterms:modified>
</cp:coreProperties>
</file>